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2F" w:rsidRPr="008B7C07" w:rsidRDefault="00D52A2F" w:rsidP="00D52A2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D52A2F" w:rsidRPr="008B7C07" w:rsidRDefault="00D52A2F" w:rsidP="00D52A2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 xml:space="preserve">                </w:t>
      </w:r>
      <w:r w:rsidRPr="008B7C07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2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3</w:t>
      </w:r>
      <w:r w:rsidRPr="008B7C07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CS1101-</w:t>
      </w:r>
      <w:r w:rsidRPr="008B7C07">
        <w:rPr>
          <w:rFonts w:ascii="Times New Roman" w:hAnsi="Times New Roman"/>
          <w:b/>
          <w:bCs/>
          <w:sz w:val="24"/>
          <w:szCs w:val="24"/>
        </w:rPr>
        <w:t>BASIC CIVIL AND MECHANICAL ENGINEERING</w:t>
      </w:r>
    </w:p>
    <w:p w:rsidR="00D52A2F" w:rsidRPr="008B7C07" w:rsidRDefault="00D52A2F" w:rsidP="00D52A2F">
      <w:pPr>
        <w:spacing w:after="0" w:line="240" w:lineRule="auto"/>
        <w:ind w:left="1680" w:right="1673"/>
        <w:jc w:val="center"/>
        <w:rPr>
          <w:rFonts w:ascii="Times New Roman" w:eastAsiaTheme="minorEastAsia" w:hAnsi="Times New Roman"/>
          <w:sz w:val="24"/>
          <w:szCs w:val="24"/>
        </w:rPr>
      </w:pPr>
      <w:r w:rsidRPr="008B7C07">
        <w:rPr>
          <w:rFonts w:ascii="Times New Roman" w:eastAsiaTheme="minorEastAsia" w:hAnsi="Times New Roman"/>
          <w:sz w:val="24"/>
          <w:szCs w:val="24"/>
        </w:rPr>
        <w:t>(Common to all branches)</w:t>
      </w:r>
    </w:p>
    <w:tbl>
      <w:tblPr>
        <w:tblW w:w="1104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9"/>
        <w:gridCol w:w="178"/>
        <w:gridCol w:w="496"/>
        <w:gridCol w:w="3459"/>
        <w:gridCol w:w="3785"/>
        <w:gridCol w:w="757"/>
      </w:tblGrid>
      <w:tr w:rsidR="00D52A2F" w:rsidRPr="008B7C07" w:rsidTr="007E51F3">
        <w:trPr>
          <w:trHeight w:val="505"/>
        </w:trPr>
        <w:tc>
          <w:tcPr>
            <w:tcW w:w="2547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1" w:lineRule="exact"/>
              <w:ind w:right="9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Coursecategory</w:t>
            </w:r>
            <w:proofErr w:type="spellEnd"/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955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Program Core</w:t>
            </w:r>
          </w:p>
        </w:tc>
        <w:tc>
          <w:tcPr>
            <w:tcW w:w="3785" w:type="dxa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3" w:lineRule="exact"/>
              <w:ind w:right="9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Credits:</w:t>
            </w:r>
          </w:p>
        </w:tc>
        <w:tc>
          <w:tcPr>
            <w:tcW w:w="757" w:type="dxa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3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52A2F" w:rsidRPr="008B7C07" w:rsidTr="007E51F3">
        <w:trPr>
          <w:trHeight w:val="275"/>
        </w:trPr>
        <w:tc>
          <w:tcPr>
            <w:tcW w:w="2547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6" w:lineRule="exact"/>
              <w:ind w:left="16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Course Type:</w:t>
            </w:r>
          </w:p>
        </w:tc>
        <w:tc>
          <w:tcPr>
            <w:tcW w:w="3955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Theory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6" w:lineRule="exact"/>
              <w:ind w:right="91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Lecture–Tutorial –Practical: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6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3-0-0</w:t>
            </w:r>
          </w:p>
        </w:tc>
      </w:tr>
      <w:tr w:rsidR="00D52A2F" w:rsidRPr="008B7C07" w:rsidTr="007E51F3">
        <w:trPr>
          <w:trHeight w:val="264"/>
        </w:trPr>
        <w:tc>
          <w:tcPr>
            <w:tcW w:w="2547" w:type="dxa"/>
            <w:gridSpan w:val="2"/>
            <w:vMerge w:val="restart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8" w:lineRule="exact"/>
              <w:ind w:left="2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Pre-requisite:</w:t>
            </w:r>
          </w:p>
        </w:tc>
        <w:tc>
          <w:tcPr>
            <w:tcW w:w="3955" w:type="dxa"/>
            <w:gridSpan w:val="2"/>
            <w:vMerge w:val="restart"/>
            <w:tcBorders>
              <w:right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tabs>
                <w:tab w:val="left" w:pos="1911"/>
                <w:tab w:val="left" w:pos="2871"/>
              </w:tabs>
              <w:autoSpaceDE w:val="0"/>
              <w:autoSpaceDN w:val="0"/>
              <w:spacing w:after="0" w:line="225" w:lineRule="auto"/>
              <w:ind w:left="88" w:right="3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Knowledge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B7C0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computer</w:t>
            </w:r>
            <w:proofErr w:type="spellEnd"/>
            <w:r w:rsidRPr="008B7C0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fundamentals and basic mathematics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4" w:lineRule="exact"/>
              <w:ind w:right="9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Sessional</w:t>
            </w:r>
            <w:proofErr w:type="spellEnd"/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Evaluation: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4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D52A2F" w:rsidRPr="008B7C07" w:rsidTr="007E51F3">
        <w:trPr>
          <w:trHeight w:val="279"/>
        </w:trPr>
        <w:tc>
          <w:tcPr>
            <w:tcW w:w="2547" w:type="dxa"/>
            <w:gridSpan w:val="2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9" w:lineRule="exact"/>
              <w:ind w:right="92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Univ.Exam</w:t>
            </w:r>
            <w:proofErr w:type="spellEnd"/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Evaluation: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59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D52A2F" w:rsidRPr="008B7C07" w:rsidTr="007E51F3">
        <w:trPr>
          <w:trHeight w:val="290"/>
        </w:trPr>
        <w:tc>
          <w:tcPr>
            <w:tcW w:w="2547" w:type="dxa"/>
            <w:gridSpan w:val="2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1" w:lineRule="exact"/>
              <w:ind w:right="93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 Marks: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1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D52A2F" w:rsidRPr="008B7C07" w:rsidTr="007E51F3">
        <w:trPr>
          <w:trHeight w:val="369"/>
        </w:trPr>
        <w:tc>
          <w:tcPr>
            <w:tcW w:w="2369" w:type="dxa"/>
            <w:vMerge w:val="restart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224" w:after="0" w:line="240" w:lineRule="auto"/>
              <w:ind w:left="302" w:right="278" w:firstLine="17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Course </w:t>
            </w:r>
            <w:r w:rsidRPr="008B7C07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Objectives</w:t>
            </w:r>
          </w:p>
        </w:tc>
        <w:tc>
          <w:tcPr>
            <w:tcW w:w="8675" w:type="dxa"/>
            <w:gridSpan w:val="5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Students undergoing this course are expected to:</w:t>
            </w:r>
          </w:p>
        </w:tc>
      </w:tr>
      <w:tr w:rsidR="00D52A2F" w:rsidRPr="008B7C07" w:rsidTr="007E51F3">
        <w:trPr>
          <w:trHeight w:val="1934"/>
        </w:trPr>
        <w:tc>
          <w:tcPr>
            <w:tcW w:w="2369" w:type="dxa"/>
            <w:vMerge/>
            <w:tcBorders>
              <w:top w:val="nil"/>
            </w:tcBorders>
          </w:tcPr>
          <w:p w:rsidR="00D52A2F" w:rsidRPr="008B7C07" w:rsidRDefault="00D52A2F" w:rsidP="007E51F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75" w:type="dxa"/>
            <w:gridSpan w:val="5"/>
          </w:tcPr>
          <w:p w:rsidR="00D52A2F" w:rsidRPr="008B7C07" w:rsidRDefault="00D52A2F" w:rsidP="00D52A2F">
            <w:pPr>
              <w:widowControl w:val="0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72" w:lineRule="exact"/>
              <w:ind w:hanging="36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Get familiarized with the scope and importance of Civil and Mechanical Engineering in different sectors and industries.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37" w:lineRule="auto"/>
              <w:ind w:right="63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Introduce the preliminary concepts of Building Planning, Building Construction, Materials and the related tests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70" w:lineRule="atLeast"/>
              <w:ind w:right="11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Acquire preliminary knowledge of surveying and understand the importance of the quality of the drinking water.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70" w:lineRule="atLeast"/>
              <w:ind w:right="11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Explain different engineering materials and manufacturing processes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after="0" w:line="270" w:lineRule="atLeast"/>
              <w:ind w:right="11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Provide an overview of different thermal and mechanical </w:t>
            </w:r>
            <w:proofErr w:type="gramStart"/>
            <w:r w:rsidRPr="008B7C07">
              <w:rPr>
                <w:rFonts w:ascii="Times New Roman" w:hAnsi="Times New Roman"/>
                <w:sz w:val="24"/>
                <w:szCs w:val="24"/>
              </w:rPr>
              <w:t>systems,</w:t>
            </w:r>
            <w:proofErr w:type="gram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introduce basics of robotics and its applications.</w:t>
            </w:r>
          </w:p>
        </w:tc>
      </w:tr>
      <w:tr w:rsidR="00D52A2F" w:rsidRPr="008B7C07" w:rsidTr="007E51F3">
        <w:trPr>
          <w:trHeight w:val="484"/>
        </w:trPr>
        <w:tc>
          <w:tcPr>
            <w:tcW w:w="2369" w:type="dxa"/>
            <w:vMerge w:val="restart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78" w:after="0" w:line="240" w:lineRule="auto"/>
              <w:ind w:left="331" w:right="300" w:firstLine="1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Course </w:t>
            </w:r>
            <w:r w:rsidRPr="008B7C07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8675" w:type="dxa"/>
            <w:gridSpan w:val="5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4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On completion of the course, the student should be able to:</w:t>
            </w:r>
          </w:p>
        </w:tc>
      </w:tr>
      <w:tr w:rsidR="00D52A2F" w:rsidRPr="008B7C07" w:rsidTr="007E51F3">
        <w:trPr>
          <w:trHeight w:val="556"/>
        </w:trPr>
        <w:tc>
          <w:tcPr>
            <w:tcW w:w="2369" w:type="dxa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9" w:after="0" w:line="240" w:lineRule="auto"/>
              <w:ind w:left="95" w:right="7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CO1</w:t>
            </w:r>
          </w:p>
        </w:tc>
        <w:tc>
          <w:tcPr>
            <w:tcW w:w="8001" w:type="dxa"/>
            <w:gridSpan w:val="3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6" w:lineRule="exact"/>
              <w:ind w:left="108" w:right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Understand various sub-divisions of Civil Engineering and to appreciate their role in ensuring better society</w:t>
            </w:r>
          </w:p>
        </w:tc>
      </w:tr>
      <w:tr w:rsidR="00D52A2F" w:rsidRPr="008B7C07" w:rsidTr="007E51F3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4" w:after="0" w:line="240" w:lineRule="auto"/>
              <w:ind w:left="95" w:right="7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CO2</w:t>
            </w:r>
          </w:p>
        </w:tc>
        <w:tc>
          <w:tcPr>
            <w:tcW w:w="8001" w:type="dxa"/>
            <w:gridSpan w:val="3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30" w:lineRule="auto"/>
              <w:ind w:left="108" w:right="57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Know the concepts of surveying and to understand the measurement of distances, angles and levels through surveying</w:t>
            </w: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52A2F" w:rsidRPr="008B7C07" w:rsidTr="007E51F3">
        <w:trPr>
          <w:trHeight w:val="436"/>
        </w:trPr>
        <w:tc>
          <w:tcPr>
            <w:tcW w:w="2369" w:type="dxa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4" w:after="0" w:line="240" w:lineRule="auto"/>
              <w:ind w:left="95" w:right="7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CO3</w:t>
            </w:r>
          </w:p>
        </w:tc>
        <w:tc>
          <w:tcPr>
            <w:tcW w:w="8001" w:type="dxa"/>
            <w:gridSpan w:val="3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65" w:lineRule="exact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Realize the importance of Transportation in nation's economy and the engineering measures related to highways in terms of geometrics.</w:t>
            </w:r>
          </w:p>
        </w:tc>
      </w:tr>
      <w:tr w:rsidR="00D52A2F" w:rsidRPr="008B7C07" w:rsidTr="007E51F3">
        <w:trPr>
          <w:trHeight w:val="391"/>
        </w:trPr>
        <w:tc>
          <w:tcPr>
            <w:tcW w:w="2369" w:type="dxa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97" w:after="0" w:line="273" w:lineRule="exact"/>
              <w:ind w:left="95" w:right="7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CO4</w:t>
            </w:r>
          </w:p>
        </w:tc>
        <w:tc>
          <w:tcPr>
            <w:tcW w:w="8001" w:type="dxa"/>
            <w:gridSpan w:val="3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66" w:lineRule="exact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Understand the importance of water resources and storage structures so that the social responsibilities of water conservation will be appreciated.</w:t>
            </w:r>
          </w:p>
        </w:tc>
      </w:tr>
      <w:tr w:rsidR="00D52A2F" w:rsidRPr="008B7C07" w:rsidTr="007E51F3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7" w:after="0" w:line="240" w:lineRule="auto"/>
              <w:ind w:left="95" w:right="7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CO5</w:t>
            </w:r>
          </w:p>
        </w:tc>
        <w:tc>
          <w:tcPr>
            <w:tcW w:w="8001" w:type="dxa"/>
            <w:gridSpan w:val="3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30" w:lineRule="auto"/>
              <w:ind w:left="108" w:right="4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Understand the different manufacturing processes and explain the basics of thermal engineering and its applications.</w:t>
            </w:r>
          </w:p>
        </w:tc>
      </w:tr>
      <w:tr w:rsidR="00D52A2F" w:rsidRPr="008B7C07" w:rsidTr="007E51F3">
        <w:trPr>
          <w:trHeight w:val="556"/>
        </w:trPr>
        <w:tc>
          <w:tcPr>
            <w:tcW w:w="2369" w:type="dxa"/>
            <w:vMerge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9" w:after="0" w:line="240" w:lineRule="auto"/>
              <w:ind w:left="95" w:right="7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CO6</w:t>
            </w:r>
          </w:p>
        </w:tc>
        <w:tc>
          <w:tcPr>
            <w:tcW w:w="8001" w:type="dxa"/>
            <w:gridSpan w:val="3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64" w:lineRule="exact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Describe the working of different mechanical power transmission systems and power plants; learn basics of robotics.</w:t>
            </w:r>
          </w:p>
        </w:tc>
      </w:tr>
      <w:tr w:rsidR="00D52A2F" w:rsidRPr="008B7C07" w:rsidTr="007E51F3">
        <w:trPr>
          <w:trHeight w:val="556"/>
        </w:trPr>
        <w:tc>
          <w:tcPr>
            <w:tcW w:w="2369" w:type="dxa"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75" w:type="dxa"/>
            <w:gridSpan w:val="5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64" w:lineRule="exact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PART A: BASIC CIVIL ENGINEERING</w:t>
            </w:r>
          </w:p>
        </w:tc>
      </w:tr>
      <w:tr w:rsidR="00D52A2F" w:rsidRPr="008B7C07" w:rsidTr="007E51F3">
        <w:trPr>
          <w:trHeight w:val="556"/>
        </w:trPr>
        <w:tc>
          <w:tcPr>
            <w:tcW w:w="2369" w:type="dxa"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b/>
                <w:spacing w:val="-57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Course</w:t>
            </w:r>
          </w:p>
          <w:p w:rsidR="00D52A2F" w:rsidRPr="008B7C07" w:rsidRDefault="00D52A2F" w:rsidP="007E51F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Content</w:t>
            </w:r>
          </w:p>
        </w:tc>
        <w:tc>
          <w:tcPr>
            <w:tcW w:w="8675" w:type="dxa"/>
            <w:gridSpan w:val="5"/>
          </w:tcPr>
          <w:p w:rsidR="00D52A2F" w:rsidRPr="0036357B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left="3759" w:right="373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3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I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57B">
              <w:rPr>
                <w:rFonts w:ascii="Times New Roman" w:hAnsi="Times New Roman"/>
                <w:b/>
                <w:sz w:val="24"/>
                <w:szCs w:val="24"/>
              </w:rPr>
              <w:t>Basics of Civil Engineering</w:t>
            </w:r>
            <w:r w:rsidRPr="00363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 Role of Civil Engineers in Society- Various Disciplines of Civil Engineering- Structural Engineering- Geo-technical Engineering Transportation Engineering - Hydraulics and Water Resources Engineering - Environmental Engineering -Scope of each discipline - Building Construction and Planning- Construction Materials Cement - Aggregate - Bricks - Cement concrete- Steel-Tests on these materials.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Factors to be considered in Building Planning- Nature of Buildings- Typical Layouts of a Residential Building- Industrial Building- Commercial Building like a Supermarket / Hotel / Theatre. </w:t>
            </w:r>
          </w:p>
          <w:p w:rsidR="00D52A2F" w:rsidRPr="0036357B" w:rsidRDefault="00D52A2F" w:rsidP="007E51F3">
            <w:pPr>
              <w:widowControl w:val="0"/>
              <w:autoSpaceDE w:val="0"/>
              <w:autoSpaceDN w:val="0"/>
              <w:spacing w:after="0" w:line="240" w:lineRule="auto"/>
              <w:ind w:left="3759" w:right="374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3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II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" w:after="0" w:line="242" w:lineRule="auto"/>
              <w:ind w:right="107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357B">
              <w:rPr>
                <w:rFonts w:ascii="Times New Roman" w:hAnsi="Times New Roman"/>
                <w:b/>
                <w:sz w:val="24"/>
                <w:szCs w:val="24"/>
              </w:rPr>
              <w:t>Surveying: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 Objectives of Surveying- Horizontal Measurements- Vertical 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Measurements- Angular Measurements- Levelling instruments used for levelling Introduction to Bearings- Simple problems on levelling and bearings-Contour mapping. </w:t>
            </w:r>
          </w:p>
          <w:p w:rsidR="00D52A2F" w:rsidRDefault="00D52A2F" w:rsidP="007E51F3">
            <w:pPr>
              <w:widowControl w:val="0"/>
              <w:autoSpaceDE w:val="0"/>
              <w:autoSpaceDN w:val="0"/>
              <w:spacing w:before="1" w:after="0" w:line="240" w:lineRule="auto"/>
              <w:ind w:left="3759" w:right="3746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36357B" w:rsidRDefault="00D52A2F" w:rsidP="007E51F3">
            <w:pPr>
              <w:widowControl w:val="0"/>
              <w:autoSpaceDE w:val="0"/>
              <w:autoSpaceDN w:val="0"/>
              <w:spacing w:before="1" w:after="0" w:line="240" w:lineRule="auto"/>
              <w:ind w:left="3759" w:right="3746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35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III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57B">
              <w:rPr>
                <w:rFonts w:ascii="Times New Roman" w:hAnsi="Times New Roman"/>
                <w:b/>
                <w:sz w:val="24"/>
                <w:szCs w:val="24"/>
              </w:rPr>
              <w:t xml:space="preserve">Transportation Engineering, Water Resources and Environmental </w:t>
            </w:r>
            <w:proofErr w:type="spellStart"/>
            <w:r w:rsidRPr="0036357B">
              <w:rPr>
                <w:rFonts w:ascii="Times New Roman" w:hAnsi="Times New Roman"/>
                <w:b/>
                <w:sz w:val="24"/>
                <w:szCs w:val="24"/>
              </w:rPr>
              <w:t>Engineering</w:t>
            </w:r>
            <w:proofErr w:type="gramStart"/>
            <w:r w:rsidRPr="003635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Importance</w:t>
            </w:r>
            <w:proofErr w:type="spellEnd"/>
            <w:proofErr w:type="gramEnd"/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 of Transportation in Nation's economic development- Types of Highway Pavements- Flexible Pavements and Rigid Pavements - Simple Differences - Basic geometric design elements of a highway- Camber- Stopping Sight Distance- Super elevation- Introduction. 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Water Resources and Environmental Engineering: Sources of water- Quality of water- Specifications and Tests- Introduction to Hydrology- Hydrograph –Rain water Harvesting- Rain water runoff- Water Storage Structures (Simple introduction to Dams and Reservoirs).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3" w:lineRule="exact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D52A2F" w:rsidRPr="008B7C07" w:rsidTr="007E51F3">
        <w:trPr>
          <w:trHeight w:val="556"/>
        </w:trPr>
        <w:tc>
          <w:tcPr>
            <w:tcW w:w="2369" w:type="dxa"/>
            <w:vMerge w:val="restart"/>
            <w:tcBorders>
              <w:top w:val="nil"/>
            </w:tcBorders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 Books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&amp;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Reference Books</w:t>
            </w:r>
          </w:p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75" w:type="dxa"/>
            <w:gridSpan w:val="5"/>
          </w:tcPr>
          <w:p w:rsidR="00D52A2F" w:rsidRPr="00002A4B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right="37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D52A2F" w:rsidRPr="008B7C07" w:rsidRDefault="00D52A2F" w:rsidP="00D52A2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bCs/>
              </w:rPr>
            </w:pPr>
            <w:r w:rsidRPr="008B7C07">
              <w:rPr>
                <w:bCs/>
              </w:rPr>
              <w:t xml:space="preserve">G. </w:t>
            </w:r>
            <w:proofErr w:type="spellStart"/>
            <w:r w:rsidRPr="008B7C07">
              <w:rPr>
                <w:bCs/>
              </w:rPr>
              <w:t>Shanmugam</w:t>
            </w:r>
            <w:proofErr w:type="spellEnd"/>
            <w:r w:rsidRPr="008B7C07">
              <w:rPr>
                <w:bCs/>
              </w:rPr>
              <w:t xml:space="preserve"> and </w:t>
            </w:r>
            <w:proofErr w:type="spellStart"/>
            <w:r w:rsidRPr="008B7C07">
              <w:rPr>
                <w:bCs/>
              </w:rPr>
              <w:t>M.S.Palanisamy</w:t>
            </w:r>
            <w:proofErr w:type="spellEnd"/>
            <w:r w:rsidRPr="008B7C07">
              <w:rPr>
                <w:bCs/>
              </w:rPr>
              <w:t xml:space="preserve">, sic Civil and the Mechanical Engineering, Tata </w:t>
            </w:r>
            <w:proofErr w:type="spellStart"/>
            <w:r w:rsidRPr="008B7C07">
              <w:rPr>
                <w:bCs/>
              </w:rPr>
              <w:t>Mcgraw</w:t>
            </w:r>
            <w:proofErr w:type="spellEnd"/>
            <w:r w:rsidRPr="008B7C07">
              <w:rPr>
                <w:bCs/>
              </w:rPr>
              <w:t xml:space="preserve"> Hill publications (India) Pvt. Ltd.</w:t>
            </w:r>
          </w:p>
          <w:p w:rsidR="00D52A2F" w:rsidRPr="008B7C07" w:rsidRDefault="00D52A2F" w:rsidP="00D52A2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bCs/>
              </w:rPr>
            </w:pPr>
            <w:r w:rsidRPr="008B7C07">
              <w:rPr>
                <w:bCs/>
              </w:rPr>
              <w:t xml:space="preserve">Basic Civil Engineering, S.S. </w:t>
            </w:r>
            <w:proofErr w:type="spellStart"/>
            <w:r w:rsidRPr="008B7C07">
              <w:rPr>
                <w:bCs/>
              </w:rPr>
              <w:t>Bhavikatti</w:t>
            </w:r>
            <w:proofErr w:type="spellEnd"/>
            <w:r w:rsidRPr="008B7C07">
              <w:rPr>
                <w:bCs/>
              </w:rPr>
              <w:t xml:space="preserve">, New Age International Publishers. </w:t>
            </w:r>
          </w:p>
          <w:p w:rsidR="00D52A2F" w:rsidRPr="008B7C07" w:rsidRDefault="00D52A2F" w:rsidP="00D52A2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bCs/>
              </w:rPr>
            </w:pPr>
            <w:r w:rsidRPr="008B7C07">
              <w:rPr>
                <w:bCs/>
              </w:rPr>
              <w:t xml:space="preserve">Engineering Materials, Dr. S.C. </w:t>
            </w:r>
            <w:proofErr w:type="spellStart"/>
            <w:r w:rsidRPr="008B7C07">
              <w:rPr>
                <w:bCs/>
              </w:rPr>
              <w:t>Rangwala</w:t>
            </w:r>
            <w:proofErr w:type="spellEnd"/>
            <w:r w:rsidRPr="008B7C07">
              <w:rPr>
                <w:bCs/>
              </w:rPr>
              <w:t xml:space="preserve">, </w:t>
            </w:r>
            <w:proofErr w:type="spellStart"/>
            <w:r w:rsidRPr="008B7C07">
              <w:rPr>
                <w:bCs/>
              </w:rPr>
              <w:t>Charotor</w:t>
            </w:r>
            <w:proofErr w:type="spellEnd"/>
            <w:r w:rsidRPr="008B7C07">
              <w:rPr>
                <w:bCs/>
              </w:rPr>
              <w:t xml:space="preserve"> Publishing House. </w:t>
            </w:r>
          </w:p>
          <w:p w:rsidR="00D52A2F" w:rsidRPr="008B7C07" w:rsidRDefault="00D52A2F" w:rsidP="00D52A2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bCs/>
              </w:rPr>
            </w:pPr>
            <w:r w:rsidRPr="008B7C07">
              <w:rPr>
                <w:bCs/>
              </w:rPr>
              <w:t xml:space="preserve">Highway Engineering, </w:t>
            </w:r>
            <w:proofErr w:type="spellStart"/>
            <w:r w:rsidRPr="008B7C07">
              <w:rPr>
                <w:bCs/>
              </w:rPr>
              <w:t>S.K.Khanna</w:t>
            </w:r>
            <w:proofErr w:type="spellEnd"/>
            <w:r w:rsidRPr="008B7C07">
              <w:rPr>
                <w:bCs/>
              </w:rPr>
              <w:t xml:space="preserve">, C.E.G. Justo and </w:t>
            </w:r>
            <w:proofErr w:type="spellStart"/>
            <w:r w:rsidRPr="008B7C07">
              <w:rPr>
                <w:bCs/>
              </w:rPr>
              <w:t>Veeraraghavan</w:t>
            </w:r>
            <w:proofErr w:type="spellEnd"/>
            <w:r w:rsidRPr="008B7C07">
              <w:rPr>
                <w:bCs/>
              </w:rPr>
              <w:t xml:space="preserve">, </w:t>
            </w:r>
            <w:proofErr w:type="spellStart"/>
            <w:r w:rsidRPr="008B7C07">
              <w:rPr>
                <w:bCs/>
              </w:rPr>
              <w:t>Nemchand</w:t>
            </w:r>
            <w:proofErr w:type="spellEnd"/>
            <w:r w:rsidRPr="008B7C07">
              <w:rPr>
                <w:bCs/>
              </w:rPr>
              <w:t xml:space="preserve"> and Brothers Publications. </w:t>
            </w:r>
          </w:p>
          <w:p w:rsidR="00D52A2F" w:rsidRPr="008B7C07" w:rsidRDefault="00D52A2F" w:rsidP="00D52A2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bCs/>
              </w:rPr>
            </w:pPr>
            <w:r w:rsidRPr="008B7C07">
              <w:rPr>
                <w:bCs/>
              </w:rPr>
              <w:t xml:space="preserve">Irrigation Engineering and Hydraulic Structures - </w:t>
            </w:r>
            <w:proofErr w:type="spellStart"/>
            <w:r w:rsidRPr="008B7C07">
              <w:rPr>
                <w:bCs/>
              </w:rPr>
              <w:t>Santosh</w:t>
            </w:r>
            <w:proofErr w:type="spellEnd"/>
            <w:r w:rsidRPr="008B7C07">
              <w:rPr>
                <w:bCs/>
              </w:rPr>
              <w:t xml:space="preserve"> Kumar </w:t>
            </w:r>
            <w:proofErr w:type="spellStart"/>
            <w:r w:rsidRPr="008B7C07">
              <w:rPr>
                <w:bCs/>
              </w:rPr>
              <w:t>Garg</w:t>
            </w:r>
            <w:proofErr w:type="spellEnd"/>
            <w:r w:rsidRPr="008B7C07">
              <w:rPr>
                <w:bCs/>
              </w:rPr>
              <w:t xml:space="preserve">, </w:t>
            </w:r>
            <w:proofErr w:type="spellStart"/>
            <w:r w:rsidRPr="008B7C07">
              <w:rPr>
                <w:bCs/>
              </w:rPr>
              <w:t>Khanna</w:t>
            </w:r>
            <w:proofErr w:type="spellEnd"/>
            <w:r w:rsidRPr="008B7C07">
              <w:rPr>
                <w:bCs/>
              </w:rPr>
              <w:t xml:space="preserve"> Publishers, Delhi. </w:t>
            </w:r>
          </w:p>
          <w:p w:rsidR="00D52A2F" w:rsidRPr="008B7C07" w:rsidRDefault="00D52A2F" w:rsidP="00D52A2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bCs/>
              </w:rPr>
            </w:pPr>
            <w:r w:rsidRPr="008B7C07">
              <w:rPr>
                <w:bCs/>
              </w:rPr>
              <w:t xml:space="preserve">Building Construction, Dr. B. C. </w:t>
            </w:r>
            <w:proofErr w:type="spellStart"/>
            <w:r w:rsidRPr="008B7C07">
              <w:rPr>
                <w:bCs/>
              </w:rPr>
              <w:t>Punmia</w:t>
            </w:r>
            <w:proofErr w:type="spellEnd"/>
            <w:r w:rsidRPr="008B7C07">
              <w:rPr>
                <w:bCs/>
              </w:rPr>
              <w:t xml:space="preserve">, </w:t>
            </w:r>
            <w:proofErr w:type="spellStart"/>
            <w:r w:rsidRPr="008B7C07">
              <w:rPr>
                <w:bCs/>
              </w:rPr>
              <w:t>Lakshmi</w:t>
            </w:r>
            <w:proofErr w:type="spellEnd"/>
            <w:r w:rsidRPr="008B7C07">
              <w:rPr>
                <w:bCs/>
              </w:rPr>
              <w:t xml:space="preserve"> Publications, Delhi.</w:t>
            </w:r>
          </w:p>
        </w:tc>
      </w:tr>
      <w:tr w:rsidR="00D52A2F" w:rsidRPr="008B7C07" w:rsidTr="007E51F3">
        <w:trPr>
          <w:trHeight w:val="556"/>
        </w:trPr>
        <w:tc>
          <w:tcPr>
            <w:tcW w:w="2369" w:type="dxa"/>
            <w:vMerge/>
          </w:tcPr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75" w:type="dxa"/>
            <w:gridSpan w:val="5"/>
          </w:tcPr>
          <w:p w:rsidR="00D52A2F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right="37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right="37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Books:</w:t>
            </w:r>
          </w:p>
          <w:p w:rsidR="00D52A2F" w:rsidRPr="00002A4B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A4B">
              <w:rPr>
                <w:rFonts w:ascii="Times New Roman" w:hAnsi="Times New Roman"/>
                <w:sz w:val="24"/>
                <w:szCs w:val="24"/>
              </w:rPr>
              <w:t>1</w:t>
            </w: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02A4B">
              <w:rPr>
                <w:rFonts w:ascii="Times New Roman" w:hAnsi="Times New Roman"/>
                <w:sz w:val="24"/>
                <w:szCs w:val="24"/>
              </w:rPr>
              <w:t>Surveying</w:t>
            </w:r>
            <w:proofErr w:type="gramEnd"/>
            <w:r w:rsidRPr="00002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A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002A4B">
              <w:rPr>
                <w:rFonts w:ascii="Times New Roman" w:hAnsi="Times New Roman"/>
                <w:sz w:val="24"/>
                <w:szCs w:val="24"/>
              </w:rPr>
              <w:t xml:space="preserve">- I and </w:t>
            </w:r>
            <w:proofErr w:type="spellStart"/>
            <w:r w:rsidRPr="00002A4B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002A4B">
              <w:rPr>
                <w:rFonts w:ascii="Times New Roman" w:hAnsi="Times New Roman"/>
                <w:sz w:val="24"/>
                <w:szCs w:val="24"/>
              </w:rPr>
              <w:t xml:space="preserve">-II, S.K. </w:t>
            </w:r>
            <w:proofErr w:type="spellStart"/>
            <w:r w:rsidRPr="00002A4B">
              <w:rPr>
                <w:rFonts w:ascii="Times New Roman" w:hAnsi="Times New Roman"/>
                <w:sz w:val="24"/>
                <w:szCs w:val="24"/>
              </w:rPr>
              <w:t>Duggal</w:t>
            </w:r>
            <w:proofErr w:type="spellEnd"/>
            <w:r w:rsidRPr="00002A4B">
              <w:rPr>
                <w:rFonts w:ascii="Times New Roman" w:hAnsi="Times New Roman"/>
                <w:sz w:val="24"/>
                <w:szCs w:val="24"/>
              </w:rPr>
              <w:t xml:space="preserve">, Tata McGraw Hill Publishers. </w:t>
            </w:r>
          </w:p>
          <w:p w:rsidR="00D52A2F" w:rsidRPr="00002A4B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right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A4B">
              <w:rPr>
                <w:rFonts w:ascii="Times New Roman" w:hAnsi="Times New Roman"/>
                <w:sz w:val="24"/>
                <w:szCs w:val="24"/>
              </w:rPr>
              <w:t xml:space="preserve">2. Hydrology and Water Resources Engineering, </w:t>
            </w:r>
            <w:proofErr w:type="spellStart"/>
            <w:r w:rsidRPr="00002A4B">
              <w:rPr>
                <w:rFonts w:ascii="Times New Roman" w:hAnsi="Times New Roman"/>
                <w:sz w:val="24"/>
                <w:szCs w:val="24"/>
              </w:rPr>
              <w:t>Santosh</w:t>
            </w:r>
            <w:proofErr w:type="spellEnd"/>
            <w:r w:rsidRPr="00002A4B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002A4B">
              <w:rPr>
                <w:rFonts w:ascii="Times New Roman" w:hAnsi="Times New Roman"/>
                <w:sz w:val="24"/>
                <w:szCs w:val="24"/>
              </w:rPr>
              <w:t>Garg</w:t>
            </w:r>
            <w:proofErr w:type="spellEnd"/>
            <w:r w:rsidRPr="00002A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A4B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002A4B">
              <w:rPr>
                <w:rFonts w:ascii="Times New Roman" w:hAnsi="Times New Roman"/>
                <w:sz w:val="24"/>
                <w:szCs w:val="24"/>
              </w:rPr>
              <w:t xml:space="preserve"> Publishers, Delhi.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right="373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2A2F" w:rsidRPr="008B7C07" w:rsidTr="007E51F3">
        <w:trPr>
          <w:trHeight w:val="556"/>
        </w:trPr>
        <w:tc>
          <w:tcPr>
            <w:tcW w:w="2369" w:type="dxa"/>
            <w:tcBorders>
              <w:top w:val="nil"/>
            </w:tcBorders>
          </w:tcPr>
          <w:p w:rsidR="00D52A2F" w:rsidRPr="008B7C07" w:rsidRDefault="00D52A2F" w:rsidP="007E51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75" w:type="dxa"/>
            <w:gridSpan w:val="5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" w:after="0" w:line="275" w:lineRule="exact"/>
              <w:ind w:left="720" w:right="4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PART B: BASIC MECHANICAL ENGINEERING</w:t>
            </w:r>
          </w:p>
        </w:tc>
      </w:tr>
      <w:tr w:rsidR="00D52A2F" w:rsidRPr="008B7C07" w:rsidTr="00D52A2F">
        <w:trPr>
          <w:trHeight w:val="2150"/>
        </w:trPr>
        <w:tc>
          <w:tcPr>
            <w:tcW w:w="2369" w:type="dxa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2" w:lineRule="auto"/>
              <w:ind w:left="432" w:right="391" w:firstLine="4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Course Content</w:t>
            </w:r>
          </w:p>
        </w:tc>
        <w:tc>
          <w:tcPr>
            <w:tcW w:w="8675" w:type="dxa"/>
            <w:gridSpan w:val="5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IV 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bCs/>
                <w:sz w:val="24"/>
                <w:szCs w:val="24"/>
              </w:rPr>
              <w:t>Introduction to Mechanical Engineering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>: Role of Mechanical Engineering in Industries and Society- Technologies in different sectors such as Energy, Manufacturing, Automotive, Aerospace, and Marine sectors. Engineering Materials - Metals-Ferrous and Non-ferrous, Ceramics, Composites, Smart materials.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A4B">
              <w:rPr>
                <w:rFonts w:ascii="Times New Roman" w:hAnsi="Times New Roman"/>
                <w:b/>
                <w:sz w:val="24"/>
                <w:szCs w:val="24"/>
              </w:rPr>
              <w:t>Manufacturing Processes:</w:t>
            </w:r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 Principles of Casting, Forming, </w:t>
            </w:r>
            <w:proofErr w:type="gramStart"/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joining</w:t>
            </w:r>
            <w:proofErr w:type="gramEnd"/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 xml:space="preserve"> processes, Machining, Introduction to CNC machines, 3D printing, and Smart manufacturing. Thermal Engineering – working principle of Boilers, Otto cycle, Diesel cycle, Refrigeration and air-conditioning cycles, IC engines, </w:t>
            </w:r>
            <w:proofErr w:type="gramStart"/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8B7C07">
              <w:rPr>
                <w:rFonts w:ascii="Times New Roman" w:hAnsi="Times New Roman"/>
                <w:bCs/>
                <w:sz w:val="24"/>
                <w:szCs w:val="24"/>
              </w:rPr>
              <w:t>-Stroke and 4-Stroke engines, SI/CI Engines, Components of Electric and Hybrid Vehicles</w:t>
            </w: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UNITVI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before="1" w:after="0" w:line="280" w:lineRule="atLeast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A4B">
              <w:rPr>
                <w:rFonts w:ascii="Times New Roman" w:hAnsi="Times New Roman"/>
                <w:b/>
                <w:bCs/>
                <w:sz w:val="24"/>
                <w:szCs w:val="24"/>
              </w:rPr>
              <w:t>Power plants</w:t>
            </w: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– working principle of Steam, Diesel, Hydro, Nuclear power plants. </w:t>
            </w:r>
            <w:r w:rsidRPr="008B7C07">
              <w:rPr>
                <w:rFonts w:ascii="Times New Roman" w:hAnsi="Times New Roman"/>
                <w:sz w:val="24"/>
                <w:szCs w:val="24"/>
              </w:rPr>
              <w:lastRenderedPageBreak/>
              <w:t>Mechanical Power Transmission - Belt Drives, Chain, Rope drives, Gear Drives and their applications. Introduction to Robotics - Joints &amp; links, configurations, and applications of robotics. (Note: The subject covers only the basic principles of Civil and Mechanical Engineering systems. The evaluation shall be intended to test only the fundamentals of the subject)</w:t>
            </w: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52A2F" w:rsidRPr="008B7C07" w:rsidTr="007E51F3">
        <w:trPr>
          <w:trHeight w:val="2396"/>
        </w:trPr>
        <w:tc>
          <w:tcPr>
            <w:tcW w:w="2369" w:type="dxa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 Books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&amp;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Reference Books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75" w:type="dxa"/>
            <w:gridSpan w:val="5"/>
          </w:tcPr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72" w:lineRule="exact"/>
              <w:ind w:left="11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TEXTBOOKS:</w:t>
            </w:r>
          </w:p>
          <w:p w:rsidR="00D52A2F" w:rsidRDefault="00D52A2F" w:rsidP="007E51F3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1. Internal Combustion Engines by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V.Ganesan,ByTata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McGraw Hill publications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(India) Pvt. Ltd. 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2. A Tear book of Theory of Machines by S.S. Rattan, Tata McGraw Hill Publications, (India) Pvt. Ltd.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3. An introduction to Mechanical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Engg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by Jonathan Wicker and Kemper Lewis,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cengage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learning India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. Ltd. </w:t>
            </w:r>
          </w:p>
          <w:p w:rsidR="00D52A2F" w:rsidRPr="008B7C07" w:rsidRDefault="00D52A2F" w:rsidP="007E51F3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REFERENCEBOOKS: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AppuuKuttan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KK, Robotics, I.K. International Publishing House Pvt. Ltd. Volume-I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3D printing &amp; Additive Manufacturing Technology- L.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Jyothish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Kumar,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Pulak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M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Pandey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, Springer publications 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Thermal Engineering by Mahesh M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RathoreTataMcgraw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Hill publications (India) Pvt. Ltd. </w:t>
            </w:r>
          </w:p>
          <w:p w:rsidR="00D52A2F" w:rsidRPr="008B7C07" w:rsidRDefault="00D52A2F" w:rsidP="00D52A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Shanmugam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M.S.Palanisamy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, Basic Civil and the Mechanical Engineering, Tata </w:t>
            </w:r>
            <w:proofErr w:type="spellStart"/>
            <w:r w:rsidRPr="008B7C07">
              <w:rPr>
                <w:rFonts w:ascii="Times New Roman" w:hAnsi="Times New Roman"/>
                <w:sz w:val="24"/>
                <w:szCs w:val="24"/>
              </w:rPr>
              <w:t>Mcgraw</w:t>
            </w:r>
            <w:proofErr w:type="spellEnd"/>
            <w:r w:rsidRPr="008B7C07">
              <w:rPr>
                <w:rFonts w:ascii="Times New Roman" w:hAnsi="Times New Roman"/>
                <w:sz w:val="24"/>
                <w:szCs w:val="24"/>
              </w:rPr>
              <w:t xml:space="preserve"> Hill publications (India) Pvt. </w:t>
            </w:r>
            <w:proofErr w:type="gramStart"/>
            <w:r w:rsidRPr="008B7C07">
              <w:rPr>
                <w:rFonts w:ascii="Times New Roman" w:hAnsi="Times New Roman"/>
                <w:sz w:val="24"/>
                <w:szCs w:val="24"/>
              </w:rPr>
              <w:t>Ltd.</w:t>
            </w:r>
            <w:r w:rsidRPr="008B7C0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</w:tbl>
    <w:p w:rsidR="00D52A2F" w:rsidRPr="008B7C07" w:rsidRDefault="00D52A2F" w:rsidP="00D52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A2F" w:rsidRPr="008B7C07" w:rsidRDefault="00D52A2F" w:rsidP="00D52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2"/>
        <w:tblW w:w="10477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D52A2F" w:rsidRPr="008B7C07" w:rsidTr="007E51F3">
        <w:trPr>
          <w:trHeight w:val="388"/>
        </w:trPr>
        <w:tc>
          <w:tcPr>
            <w:tcW w:w="10477" w:type="dxa"/>
            <w:gridSpan w:val="15"/>
          </w:tcPr>
          <w:p w:rsidR="00D52A2F" w:rsidRPr="008B7C07" w:rsidRDefault="00D52A2F" w:rsidP="007E51F3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D52A2F" w:rsidRPr="008B7C07" w:rsidTr="007E51F3">
        <w:trPr>
          <w:trHeight w:val="197"/>
        </w:trPr>
        <w:tc>
          <w:tcPr>
            <w:tcW w:w="67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D52A2F" w:rsidRPr="008B7C07" w:rsidTr="007E51F3">
        <w:trPr>
          <w:trHeight w:val="303"/>
        </w:trPr>
        <w:tc>
          <w:tcPr>
            <w:tcW w:w="67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A2F" w:rsidRPr="008B7C07" w:rsidTr="007E51F3">
        <w:trPr>
          <w:trHeight w:val="46"/>
        </w:trPr>
        <w:tc>
          <w:tcPr>
            <w:tcW w:w="67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A2F" w:rsidRPr="008B7C07" w:rsidTr="007E51F3">
        <w:trPr>
          <w:trHeight w:val="310"/>
        </w:trPr>
        <w:tc>
          <w:tcPr>
            <w:tcW w:w="67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D52A2F" w:rsidRPr="008B7C07" w:rsidTr="007E51F3">
        <w:trPr>
          <w:trHeight w:val="303"/>
        </w:trPr>
        <w:tc>
          <w:tcPr>
            <w:tcW w:w="67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A2F" w:rsidRPr="008B7C07" w:rsidTr="007E51F3">
        <w:trPr>
          <w:trHeight w:val="310"/>
        </w:trPr>
        <w:tc>
          <w:tcPr>
            <w:tcW w:w="67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A2F" w:rsidRPr="008B7C07" w:rsidTr="007E51F3">
        <w:trPr>
          <w:trHeight w:val="303"/>
        </w:trPr>
        <w:tc>
          <w:tcPr>
            <w:tcW w:w="67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D52A2F" w:rsidRPr="008B7C07" w:rsidRDefault="00D52A2F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2A2F" w:rsidRPr="008B7C07" w:rsidRDefault="00D52A2F" w:rsidP="00D52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6E0"/>
    <w:multiLevelType w:val="multilevel"/>
    <w:tmpl w:val="0CD166E0"/>
    <w:lvl w:ilvl="0">
      <w:start w:val="1"/>
      <w:numFmt w:val="decimal"/>
      <w:lvlText w:val="%1."/>
      <w:lvlJc w:val="left"/>
      <w:pPr>
        <w:ind w:left="83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22" w:hanging="36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5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2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5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0" w:hanging="363"/>
      </w:pPr>
      <w:rPr>
        <w:rFonts w:hint="default"/>
        <w:lang w:val="en-US" w:eastAsia="en-US" w:bidi="ar-SA"/>
      </w:rPr>
    </w:lvl>
  </w:abstractNum>
  <w:abstractNum w:abstractNumId="1">
    <w:nsid w:val="38566F57"/>
    <w:multiLevelType w:val="multilevel"/>
    <w:tmpl w:val="38566F57"/>
    <w:lvl w:ilvl="0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</w:abstractNum>
  <w:abstractNum w:abstractNumId="2">
    <w:nsid w:val="401E026B"/>
    <w:multiLevelType w:val="multilevel"/>
    <w:tmpl w:val="401E02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52A2F"/>
    <w:rsid w:val="0049547F"/>
    <w:rsid w:val="00D5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2F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2A2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52A2F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D52A2F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Company>Grizli777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2025-02-16T09:03:00Z</dcterms:created>
  <dcterms:modified xsi:type="dcterms:W3CDTF">2025-02-16T09:04:00Z</dcterms:modified>
</cp:coreProperties>
</file>